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5B665" w14:textId="77777777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Муниципальное общеобразовательное бюджетное учреждение</w:t>
      </w:r>
    </w:p>
    <w:p w14:paraId="2E6312F7" w14:textId="0EC29357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r w:rsidR="00E0404D">
        <w:rPr>
          <w:b/>
          <w:bCs/>
          <w:sz w:val="32"/>
          <w:szCs w:val="32"/>
        </w:rPr>
        <w:t>Уринская СОШ</w:t>
      </w:r>
      <w:r w:rsidRPr="002477F5">
        <w:rPr>
          <w:b/>
          <w:bCs/>
          <w:sz w:val="32"/>
          <w:szCs w:val="32"/>
        </w:rPr>
        <w:t>»</w:t>
      </w:r>
    </w:p>
    <w:p w14:paraId="29DB5224" w14:textId="77777777" w:rsidR="00DC7350" w:rsidRDefault="001B7E7E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1B7E7E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1B7E7E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1B7E7E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1B7E7E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1B7E7E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1B7E7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1B7E7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1B7E7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1B7E7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1B7E7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1B7E7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1B7E7E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1B7E7E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Графика”,”Письмо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1B7E7E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1B7E7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1B7E7E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1B7E7E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1B7E7E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1B7E7E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1B7E7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1B7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1B7E7E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1B7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1B7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1B7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1B7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1B7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1B7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1B7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1B7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1B7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1B7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1B7E7E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1B7E7E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1B7E7E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1B7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1B7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1B7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1B7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1B7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1B7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1B7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1B7E7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1B7E7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1B7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1B7E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1B7E7E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1B7E7E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1B7E7E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1B7E7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1B7E7E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1B7E7E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1B7E7E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1B7E7E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1B7E7E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1B7E7E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1B7E7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1B7E7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1B7E7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1B7E7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1B7E7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1B7E7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1B7E7E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1B7E7E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1B7E7E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1B7E7E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1B7E7E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1B7E7E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1B7E7E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1B7E7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1B7E7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1B7E7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1B7E7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1B7E7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1B7E7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1B7E7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1B7E7E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1B7E7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1B7E7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1B7E7E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1B7E7E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1B7E7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1B7E7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1B7E7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1B7E7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1B7E7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4B8CBE2A" w:rsidR="00DC7350" w:rsidRDefault="00E0404D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Английский </w:t>
            </w:r>
            <w:r w:rsidR="001B7E7E">
              <w:rPr>
                <w:b/>
                <w:spacing w:val="-3"/>
                <w:sz w:val="24"/>
              </w:rPr>
              <w:t xml:space="preserve"> </w:t>
            </w:r>
            <w:r w:rsidR="001B7E7E"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14:paraId="3A7E26FF" w14:textId="0020E8DC" w:rsidR="00DC7350" w:rsidRDefault="001B7E7E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</w:t>
            </w:r>
            <w:r w:rsidR="00E0404D">
              <w:rPr>
                <w:sz w:val="24"/>
              </w:rPr>
              <w:t>английскому</w:t>
            </w:r>
            <w:r>
              <w:rPr>
                <w:sz w:val="24"/>
              </w:rPr>
              <w:t xml:space="preserve"> языку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0991F726" w14:textId="77777777" w:rsidR="001862B8" w:rsidRDefault="001862B8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</w:p>
          <w:p w14:paraId="14AAEA2B" w14:textId="419C37C4" w:rsidR="00DC7350" w:rsidRDefault="001B7E7E" w:rsidP="001862B8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1862B8">
              <w:rPr>
                <w:sz w:val="24"/>
              </w:rPr>
              <w:t>Английский язык</w:t>
            </w:r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 w:rsidR="001862B8">
              <w:t>Быкова Н. И., Дули Д., Поспелова М. Д. и другие</w:t>
            </w:r>
            <w:r>
              <w:rPr>
                <w:sz w:val="24"/>
              </w:rPr>
              <w:t>.,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1862B8">
              <w:t>1.1.1.3.1.1.1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4B042C3" w14:textId="77777777">
        <w:trPr>
          <w:trHeight w:val="3867"/>
        </w:trPr>
        <w:tc>
          <w:tcPr>
            <w:tcW w:w="2405" w:type="dxa"/>
          </w:tcPr>
          <w:p w14:paraId="5461C3B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59D23BC" w14:textId="3B4DE76D" w:rsidR="00DC7350" w:rsidRDefault="001B7E7E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 w:rsidR="001862B8">
              <w:rPr>
                <w:sz w:val="24"/>
              </w:rPr>
              <w:t>английскому</w:t>
            </w:r>
            <w:bookmarkStart w:id="0" w:name="_GoBack"/>
            <w:bookmarkEnd w:id="0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 протокол 3/21 от 27.09.2021 г.</w:t>
            </w:r>
            <w:r>
              <w:rPr>
                <w:sz w:val="24"/>
              </w:rPr>
              <w:t>).</w:t>
            </w:r>
          </w:p>
          <w:p w14:paraId="3870B33F" w14:textId="77777777" w:rsidR="00DC7350" w:rsidRDefault="001B7E7E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подготовки по французскому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А1.1).</w:t>
            </w:r>
          </w:p>
          <w:p w14:paraId="56994A75" w14:textId="491C4D5F" w:rsidR="00DC7350" w:rsidRDefault="001B7E7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E0404D"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51CA4AC9" w14:textId="1FDC7798" w:rsidR="00DC7350" w:rsidRDefault="001B7E7E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E0404D"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E0404D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8A3EA84" w14:textId="16743628" w:rsidR="00DC7350" w:rsidRDefault="001B7E7E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E0404D"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E0404D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368C091" w14:textId="77777777" w:rsidR="00DC7350" w:rsidRDefault="001B7E7E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1B7E7E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1B7E7E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1B7E7E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1B7E7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1B7E7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1B7E7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1B7E7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1B7E7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 xml:space="preserve">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1B7E7E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1B7E7E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1B7E7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1B7E7E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1B7E7E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1B7E7E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1B7E7E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1B7E7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1B7E7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1B7E7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1B7E7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1B7E7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1B7E7E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1B7E7E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1B7E7E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1B7E7E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1B7E7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1B7E7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1B7E7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1B7E7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1B7E7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1B7E7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1B7E7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1B7E7E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1B7E7E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1B7E7E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1B7E7E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06803FD7" w:rsidR="00DC7350" w:rsidRDefault="001B7E7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E0404D">
              <w:rPr>
                <w:sz w:val="24"/>
              </w:rPr>
              <w:t>246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1B7E7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1A9A7B6F" w:rsidR="00DC7350" w:rsidRDefault="001B7E7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E0404D"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08005651" w:rsidR="00DC7350" w:rsidRDefault="001B7E7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E0404D"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542AFA0E" w:rsidR="00DC7350" w:rsidRDefault="001B7E7E" w:rsidP="00E0404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E0404D"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1B7E7E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1B7E7E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1B7E7E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2BAD4BA1" w:rsidR="00DC7350" w:rsidRDefault="001B7E7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E0404D">
              <w:rPr>
                <w:sz w:val="24"/>
              </w:rPr>
              <w:t>406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43031FFD" w:rsidR="00DC7350" w:rsidRDefault="001B7E7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E0404D"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E0404D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0C5EF271" w:rsidR="00DC7350" w:rsidRDefault="001B7E7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E0404D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6BFF3B28" w:rsidR="00DC7350" w:rsidRDefault="001B7E7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E0404D">
              <w:rPr>
                <w:sz w:val="24"/>
              </w:rPr>
              <w:t>102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5E48022" w:rsidR="00DC7350" w:rsidRDefault="001B7E7E" w:rsidP="00E0404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E0404D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50"/>
    <w:rsid w:val="001862B8"/>
    <w:rsid w:val="001B7E7E"/>
    <w:rsid w:val="002477F5"/>
    <w:rsid w:val="00AA4A23"/>
    <w:rsid w:val="00DC7350"/>
    <w:rsid w:val="00E0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3471</Words>
  <Characters>19785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4</cp:revision>
  <dcterms:created xsi:type="dcterms:W3CDTF">2023-09-24T15:40:00Z</dcterms:created>
  <dcterms:modified xsi:type="dcterms:W3CDTF">2023-11-06T14:09:00Z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