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0EC2935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E0404D">
        <w:rPr>
          <w:b/>
          <w:bCs/>
          <w:sz w:val="32"/>
          <w:szCs w:val="32"/>
        </w:rPr>
        <w:t>Уринская СОШ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1B7E7E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12ED93A6" w:rsidR="00DC7350" w:rsidRDefault="001B7E7E">
      <w:pPr>
        <w:pStyle w:val="a3"/>
      </w:pPr>
      <w:r>
        <w:rPr>
          <w:color w:val="001F5F"/>
        </w:rPr>
        <w:t>202</w:t>
      </w:r>
      <w:r w:rsidR="003924DA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3924DA">
        <w:rPr>
          <w:color w:val="001F5F"/>
        </w:rPr>
        <w:t>5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B7E7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B7E7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1B7E7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1B7E7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1B7E7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1B7E7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1B7E7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B7E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B7E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B7E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B7E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B7E7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B7E7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1B7E7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B7E7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B7E7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B7E7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B7E7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B7E7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1B7E7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1B7E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B7E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B7E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B7E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B7E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B7E7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1B7E7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B7E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1B7E7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1B7E7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1B7E7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1B7E7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1B7E7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1B7E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B7E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4B8CBE2A" w:rsidR="00DC7350" w:rsidRDefault="00E0404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1B7E7E">
              <w:rPr>
                <w:b/>
                <w:spacing w:val="-3"/>
                <w:sz w:val="24"/>
              </w:rPr>
              <w:t xml:space="preserve"> </w:t>
            </w:r>
            <w:r w:rsidR="001B7E7E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0020E8DC" w:rsidR="00DC7350" w:rsidRDefault="001B7E7E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E0404D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991F726" w14:textId="77777777" w:rsidR="001862B8" w:rsidRDefault="001862B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</w:p>
          <w:p w14:paraId="14AAEA2B" w14:textId="419C37C4" w:rsidR="00DC7350" w:rsidRDefault="001B7E7E" w:rsidP="001862B8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862B8">
              <w:rPr>
                <w:sz w:val="24"/>
              </w:rPr>
              <w:t>Английский язык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1862B8">
              <w:t>Быкова Н. И., Дули Д., Поспелова М. Д. и другие</w:t>
            </w:r>
            <w:r>
              <w:rPr>
                <w:sz w:val="24"/>
              </w:rPr>
              <w:t>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862B8">
              <w:t>1.1.1.3.1.1.1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3B4DE76D" w:rsidR="00DC7350" w:rsidRDefault="001B7E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1862B8"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1B7E7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491C4D5F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1FDC7798" w:rsidR="00DC7350" w:rsidRDefault="001B7E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16743628" w:rsidR="00DC7350" w:rsidRDefault="001B7E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1B7E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1B7E7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1B7E7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1B7E7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1B7E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1B7E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1B7E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1B7E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1B7E7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B7E7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B7E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B7E7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1B7E7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1B7E7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1B7E7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1B7E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1B7E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1B7E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1B7E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B7E7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1B7E7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1B7E7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1B7E7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63CCF1C3" w:rsidR="00DC7350" w:rsidRDefault="003924D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3327" w:type="dxa"/>
          </w:tcPr>
          <w:p w14:paraId="3B7C8FEF" w14:textId="0E1F44CE" w:rsidR="00DC7350" w:rsidRDefault="001B7E7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924DA">
              <w:rPr>
                <w:sz w:val="24"/>
              </w:rPr>
              <w:t>Труд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1B7E7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1B7E7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1D3C95BD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924DA">
              <w:rPr>
                <w:sz w:val="24"/>
              </w:rPr>
              <w:t>Труд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246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1B7E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1A9A7B6F" w:rsidR="00DC7350" w:rsidRDefault="001B7E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08005651" w:rsidR="00DC7350" w:rsidRDefault="001B7E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542AFA0E" w:rsidR="00DC7350" w:rsidRDefault="001B7E7E" w:rsidP="00E040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B7E7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1B7E7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1B7E7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2BAD4BA1" w:rsidR="00DC7350" w:rsidRDefault="001B7E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406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43031FFD" w:rsidR="00DC7350" w:rsidRDefault="001B7E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0C5EF271" w:rsidR="00DC7350" w:rsidRDefault="001B7E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6BFF3B28" w:rsidR="00DC7350" w:rsidRDefault="001B7E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5E48022" w:rsidR="00DC7350" w:rsidRDefault="001B7E7E" w:rsidP="00E0404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1862B8"/>
    <w:rsid w:val="001B7E7E"/>
    <w:rsid w:val="002477F5"/>
    <w:rsid w:val="003924DA"/>
    <w:rsid w:val="00AA4A23"/>
    <w:rsid w:val="00DC7350"/>
    <w:rsid w:val="00E0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2025-03-04T14:20:00Z</dcterms:created>
  <dcterms:modified xsi:type="dcterms:W3CDTF">2025-03-04T14:20:00Z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