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7857F7D1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697082">
        <w:rPr>
          <w:sz w:val="32"/>
          <w:szCs w:val="32"/>
        </w:rPr>
        <w:t>Уринская СОШ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752B0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752B0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18346592" w:rsidR="00EF6FDF" w:rsidRDefault="00752B0C">
      <w:pPr>
        <w:pStyle w:val="a3"/>
      </w:pPr>
      <w:r>
        <w:rPr>
          <w:color w:val="001F5F"/>
        </w:rPr>
        <w:t>202</w:t>
      </w:r>
      <w:r w:rsidR="00704124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704124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752B0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752B0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752B0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752B0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752B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5CC2671A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646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4D3350DB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082"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56DA0BE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752B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752B0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752B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752B0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62C06290" w:rsidR="00EF6FDF" w:rsidRDefault="00752B0C" w:rsidP="0069708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5, 6, классах на изучение предмета отводится 3 часа в неделю, в 7 и </w:t>
            </w:r>
            <w:proofErr w:type="gramStart"/>
            <w:r>
              <w:rPr>
                <w:sz w:val="24"/>
              </w:rPr>
              <w:t xml:space="preserve">8 </w:t>
            </w:r>
            <w:r w:rsidR="00697082">
              <w:rPr>
                <w:sz w:val="24"/>
              </w:rPr>
              <w:t>,</w:t>
            </w:r>
            <w:proofErr w:type="gramEnd"/>
            <w:r w:rsidR="00697082">
              <w:rPr>
                <w:sz w:val="24"/>
              </w:rPr>
              <w:t xml:space="preserve"> 9 </w:t>
            </w:r>
            <w:r>
              <w:rPr>
                <w:sz w:val="24"/>
              </w:rPr>
              <w:t>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697082">
              <w:rPr>
                <w:sz w:val="24"/>
              </w:rPr>
              <w:t>08</w:t>
            </w:r>
            <w:r>
              <w:rPr>
                <w:sz w:val="24"/>
              </w:rPr>
              <w:t xml:space="preserve"> час</w:t>
            </w:r>
            <w:r w:rsidR="00697082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752B0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752B0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752B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44F8D331" w:rsidR="00EF6FDF" w:rsidRDefault="00752B0C" w:rsidP="0069708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082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752B0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752B0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36311C6B" w:rsidR="00EF6FDF" w:rsidRDefault="00752B0C" w:rsidP="0069708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082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752B0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752B0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752B0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752B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752B0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752B0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752B0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752B0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752B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00B3AB48" w:rsidR="00EF6FDF" w:rsidRDefault="00752B0C" w:rsidP="0070412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 w:rsidR="00704124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0762A63A" w:rsidR="00EF6FDF" w:rsidRDefault="007041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защиты родины</w:t>
            </w:r>
            <w:r w:rsidR="00752B0C">
              <w:rPr>
                <w:sz w:val="24"/>
              </w:rPr>
              <w:t>»</w:t>
            </w:r>
            <w:r w:rsidR="00752B0C">
              <w:rPr>
                <w:spacing w:val="-5"/>
                <w:sz w:val="24"/>
              </w:rPr>
              <w:t xml:space="preserve"> </w:t>
            </w:r>
            <w:r w:rsidR="00752B0C">
              <w:rPr>
                <w:sz w:val="24"/>
              </w:rPr>
              <w:t>и</w:t>
            </w:r>
            <w:r w:rsidR="00752B0C">
              <w:rPr>
                <w:spacing w:val="-6"/>
                <w:sz w:val="24"/>
              </w:rPr>
              <w:t xml:space="preserve"> </w:t>
            </w:r>
            <w:r w:rsidR="00752B0C">
              <w:rPr>
                <w:sz w:val="24"/>
              </w:rPr>
              <w:t>предусматривает</w:t>
            </w:r>
            <w:r w:rsidR="00752B0C">
              <w:rPr>
                <w:spacing w:val="-5"/>
                <w:sz w:val="24"/>
              </w:rPr>
              <w:t xml:space="preserve"> </w:t>
            </w:r>
            <w:r w:rsidR="00752B0C">
              <w:rPr>
                <w:sz w:val="24"/>
              </w:rPr>
              <w:t>непосредственное</w:t>
            </w:r>
            <w:r w:rsidR="00752B0C">
              <w:rPr>
                <w:spacing w:val="-6"/>
                <w:sz w:val="24"/>
              </w:rPr>
              <w:t xml:space="preserve"> </w:t>
            </w:r>
            <w:r w:rsidR="00752B0C">
              <w:rPr>
                <w:sz w:val="24"/>
              </w:rPr>
              <w:t>применение</w:t>
            </w:r>
            <w:r w:rsidR="00752B0C">
              <w:rPr>
                <w:spacing w:val="-5"/>
                <w:sz w:val="24"/>
              </w:rPr>
              <w:t xml:space="preserve"> </w:t>
            </w:r>
            <w:r w:rsidR="00752B0C">
              <w:rPr>
                <w:sz w:val="24"/>
              </w:rPr>
              <w:t>при</w:t>
            </w:r>
            <w:r w:rsidR="00752B0C">
              <w:rPr>
                <w:spacing w:val="-6"/>
                <w:sz w:val="24"/>
              </w:rPr>
              <w:t xml:space="preserve"> </w:t>
            </w:r>
            <w:r w:rsidR="00752B0C">
              <w:rPr>
                <w:sz w:val="24"/>
              </w:rPr>
              <w:t>реализации</w:t>
            </w:r>
            <w:r w:rsidR="00752B0C">
              <w:rPr>
                <w:spacing w:val="-5"/>
                <w:sz w:val="24"/>
              </w:rPr>
              <w:t xml:space="preserve"> </w:t>
            </w:r>
            <w:r w:rsidR="00752B0C">
              <w:rPr>
                <w:sz w:val="24"/>
              </w:rPr>
              <w:t>ООП</w:t>
            </w:r>
            <w:r w:rsidR="00752B0C">
              <w:rPr>
                <w:spacing w:val="-5"/>
                <w:sz w:val="24"/>
              </w:rPr>
              <w:t xml:space="preserve"> </w:t>
            </w:r>
            <w:r w:rsidR="00752B0C"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2016D36A" w:rsidR="00EF6FDF" w:rsidRDefault="00752B0C" w:rsidP="0070412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</w:t>
            </w:r>
            <w:r w:rsidR="00704124">
              <w:rPr>
                <w:sz w:val="24"/>
              </w:rPr>
              <w:t>ЗР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0C8CBE3" w:rsidR="00EF6FDF" w:rsidRDefault="00752B0C" w:rsidP="0070412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04124">
              <w:rPr>
                <w:b/>
                <w:spacing w:val="-1"/>
                <w:sz w:val="24"/>
              </w:rPr>
              <w:t>и защиты РОДИНЫ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752B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5734A9B3" w:rsidR="00EF6FDF" w:rsidRDefault="00752B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704124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704124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752B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752B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752B0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752B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51C09FE" w:rsidR="00EF6FDF" w:rsidRDefault="00752B0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6FB815EF" w:rsidR="00EF6FDF" w:rsidRDefault="00752B0C" w:rsidP="00697082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752B0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9FBE39A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F9FC758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34655B3C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37FE44F5" w:rsidR="00EF6FDF" w:rsidRDefault="00752B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5BB6BF98" w:rsidR="00EF6FDF" w:rsidRDefault="00752B0C" w:rsidP="0069708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752B0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752B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752B0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752B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752B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752B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752B0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752B0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752B0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752B0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752B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752B0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752B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752B0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752B0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752B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752B0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752B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752B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752B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752B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752B0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752B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752B0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752B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752B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752B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752B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752B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752B0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18F89A07" w:rsidR="00EF6FDF" w:rsidRDefault="00752B0C" w:rsidP="0070412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704124">
              <w:rPr>
                <w:b/>
                <w:sz w:val="24"/>
              </w:rPr>
              <w:t>руд</w:t>
            </w:r>
          </w:p>
        </w:tc>
        <w:tc>
          <w:tcPr>
            <w:tcW w:w="11880" w:type="dxa"/>
          </w:tcPr>
          <w:p w14:paraId="589F5224" w14:textId="38D3AC04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704124">
              <w:rPr>
                <w:sz w:val="24"/>
              </w:rPr>
              <w:t>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033C70AD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 w:rsidR="00704124">
              <w:rPr>
                <w:sz w:val="24"/>
              </w:rPr>
              <w:t>руд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67FF72B2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 w:rsidR="00704124">
              <w:rPr>
                <w:sz w:val="24"/>
              </w:rPr>
              <w:t>руд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752B0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752B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6D0F11C9" w:rsidR="00EF6FDF" w:rsidRDefault="00752B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 w:rsidR="00704124">
              <w:rPr>
                <w:sz w:val="24"/>
              </w:rPr>
              <w:t>руд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752B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752B0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752B0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752B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752B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752B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189488A6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отводится </w:t>
            </w:r>
            <w:r w:rsidR="00A3550F">
              <w:rPr>
                <w:sz w:val="24"/>
              </w:rPr>
              <w:t xml:space="preserve"> 510</w:t>
            </w:r>
            <w:proofErr w:type="gramEnd"/>
            <w:r>
              <w:rPr>
                <w:sz w:val="24"/>
              </w:rPr>
              <w:t xml:space="preserve"> часов:</w:t>
            </w:r>
          </w:p>
          <w:p w14:paraId="4A0E9EEB" w14:textId="5D380B65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697082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9708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2F07FB2D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(3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в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724DA2FA" w14:textId="5324182E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(3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в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27724004" w14:textId="0C95FBA9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102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(3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часа</w:t>
            </w:r>
            <w:r w:rsidR="00697082">
              <w:rPr>
                <w:spacing w:val="-1"/>
                <w:sz w:val="24"/>
              </w:rPr>
              <w:t xml:space="preserve"> </w:t>
            </w:r>
            <w:r w:rsidR="00697082">
              <w:rPr>
                <w:sz w:val="24"/>
              </w:rPr>
              <w:t>в</w:t>
            </w:r>
            <w:r w:rsidR="00697082">
              <w:rPr>
                <w:spacing w:val="-2"/>
                <w:sz w:val="24"/>
              </w:rPr>
              <w:t xml:space="preserve"> </w:t>
            </w:r>
            <w:r w:rsidR="0069708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650EA235" w14:textId="22E0706B" w:rsidR="00EF6FDF" w:rsidRDefault="00752B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–.</w:t>
            </w:r>
            <w:r w:rsidR="00A3550F">
              <w:rPr>
                <w:sz w:val="24"/>
              </w:rPr>
              <w:t>102</w:t>
            </w:r>
            <w:r w:rsidR="00A3550F">
              <w:rPr>
                <w:spacing w:val="-2"/>
                <w:sz w:val="24"/>
              </w:rPr>
              <w:t xml:space="preserve"> </w:t>
            </w:r>
            <w:r w:rsidR="00A3550F">
              <w:rPr>
                <w:sz w:val="24"/>
              </w:rPr>
              <w:t>часа</w:t>
            </w:r>
            <w:r w:rsidR="00A3550F">
              <w:rPr>
                <w:spacing w:val="-1"/>
                <w:sz w:val="24"/>
              </w:rPr>
              <w:t xml:space="preserve"> </w:t>
            </w:r>
            <w:r w:rsidR="00A3550F">
              <w:rPr>
                <w:sz w:val="24"/>
              </w:rPr>
              <w:t>(3</w:t>
            </w:r>
            <w:r w:rsidR="00A3550F">
              <w:rPr>
                <w:spacing w:val="-1"/>
                <w:sz w:val="24"/>
              </w:rPr>
              <w:t xml:space="preserve"> </w:t>
            </w:r>
            <w:r w:rsidR="00A3550F">
              <w:rPr>
                <w:sz w:val="24"/>
              </w:rPr>
              <w:t>часа</w:t>
            </w:r>
            <w:r w:rsidR="00A3550F">
              <w:rPr>
                <w:spacing w:val="-1"/>
                <w:sz w:val="24"/>
              </w:rPr>
              <w:t xml:space="preserve"> </w:t>
            </w:r>
            <w:r w:rsidR="00A3550F">
              <w:rPr>
                <w:sz w:val="24"/>
              </w:rPr>
              <w:t>в</w:t>
            </w:r>
            <w:r w:rsidR="00A3550F">
              <w:rPr>
                <w:spacing w:val="-2"/>
                <w:sz w:val="24"/>
              </w:rPr>
              <w:t xml:space="preserve"> </w:t>
            </w:r>
            <w:r w:rsidR="00A3550F">
              <w:rPr>
                <w:sz w:val="24"/>
              </w:rPr>
              <w:t>неделю)</w:t>
            </w:r>
          </w:p>
          <w:p w14:paraId="7D71B367" w14:textId="77777777" w:rsidR="00EF6FDF" w:rsidRDefault="00752B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752B0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752B0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752B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752B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752B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752B0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752B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752B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752B0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752B0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752B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752B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752B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752B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697082"/>
    <w:rsid w:val="00704124"/>
    <w:rsid w:val="00715D2C"/>
    <w:rsid w:val="00752B0C"/>
    <w:rsid w:val="007F62C2"/>
    <w:rsid w:val="00A3550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3972-11ED-425F-A36E-A39DD884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2025-03-04T14:23:00Z</dcterms:created>
  <dcterms:modified xsi:type="dcterms:W3CDTF">2025-03-04T14:23:00Z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