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E344E7">
        <w:rPr>
          <w:b/>
          <w:bCs/>
          <w:sz w:val="32"/>
          <w:szCs w:val="32"/>
        </w:rPr>
        <w:t>Уринская СОШ</w:t>
      </w:r>
      <w:r w:rsidRPr="006A3177">
        <w:rPr>
          <w:b/>
          <w:bCs/>
          <w:sz w:val="32"/>
          <w:szCs w:val="32"/>
        </w:rPr>
        <w:t>»</w:t>
      </w:r>
    </w:p>
    <w:p w:rsidR="00CF19C2" w:rsidRDefault="00551B64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551B64">
      <w:pPr>
        <w:pStyle w:val="a3"/>
        <w:ind w:firstLine="0"/>
      </w:pPr>
      <w:r>
        <w:rPr>
          <w:color w:val="001F5F"/>
        </w:rPr>
        <w:t>202</w:t>
      </w:r>
      <w:r w:rsidR="00F5445B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F5445B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551B6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551B6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551B64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551B6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551B6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551B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551B6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551B64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551B6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551B64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551B6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551B6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551B64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551B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551B6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551B6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551B64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551B6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551B6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551B6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551B64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551B64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551B6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551B6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551B64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551B64" w:rsidP="00E344E7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«География» отводится </w:t>
            </w:r>
            <w:r w:rsidR="00E344E7">
              <w:rPr>
                <w:sz w:val="24"/>
              </w:rPr>
              <w:t>136</w:t>
            </w:r>
            <w:r>
              <w:rPr>
                <w:sz w:val="24"/>
              </w:rPr>
              <w:t xml:space="preserve"> час</w:t>
            </w:r>
            <w:r w:rsidR="00E344E7">
              <w:rPr>
                <w:sz w:val="24"/>
              </w:rPr>
              <w:t>ов</w:t>
            </w:r>
            <w:r>
              <w:rPr>
                <w:sz w:val="24"/>
              </w:rPr>
              <w:t xml:space="preserve">: по одному часу в неделю в </w:t>
            </w:r>
            <w:r w:rsidR="00E344E7">
              <w:rPr>
                <w:sz w:val="24"/>
              </w:rPr>
              <w:t>10</w:t>
            </w:r>
            <w:r>
              <w:rPr>
                <w:sz w:val="24"/>
              </w:rPr>
              <w:t xml:space="preserve"> и </w:t>
            </w:r>
            <w:r w:rsidR="00E344E7">
              <w:rPr>
                <w:sz w:val="24"/>
              </w:rPr>
              <w:t>11</w:t>
            </w:r>
            <w:r>
              <w:rPr>
                <w:sz w:val="24"/>
              </w:rPr>
              <w:t xml:space="preserve"> классах 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551B64" w:rsidP="00F5445B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5445B">
              <w:rPr>
                <w:b/>
                <w:spacing w:val="-1"/>
                <w:sz w:val="24"/>
              </w:rPr>
              <w:t>и защиты родины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«Основы безопасности </w:t>
            </w:r>
            <w:r w:rsidR="00F5445B">
              <w:rPr>
                <w:sz w:val="24"/>
              </w:rPr>
              <w:t>и защиты Родины</w:t>
            </w:r>
            <w:r>
              <w:rPr>
                <w:sz w:val="24"/>
              </w:rPr>
              <w:t>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 w:rsidR="00F5445B">
              <w:rPr>
                <w:sz w:val="24"/>
              </w:rPr>
              <w:t>и защиты Родины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551B64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 w:rsidR="00F5445B">
              <w:rPr>
                <w:sz w:val="24"/>
              </w:rPr>
              <w:t>ОБЗР</w:t>
            </w:r>
            <w:r>
              <w:rPr>
                <w:sz w:val="24"/>
              </w:rPr>
              <w:t>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551B6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F5445B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551B6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F5445B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551B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551B6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 w:rsidR="00F5445B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F5445B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551B64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551B6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551B64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551B64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551B64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551B64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551B6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на изучение учебного предмета </w:t>
            </w:r>
            <w:r w:rsidR="00F5445B">
              <w:rPr>
                <w:sz w:val="24"/>
              </w:rPr>
              <w:t>ОБЗР</w:t>
            </w:r>
            <w:bookmarkStart w:id="0" w:name="_GoBack"/>
            <w:bookmarkEnd w:id="0"/>
            <w:r>
              <w:rPr>
                <w:sz w:val="24"/>
              </w:rPr>
              <w:t xml:space="preserve">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551B6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E344E7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551B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551B6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551B6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344E7">
              <w:rPr>
                <w:sz w:val="24"/>
              </w:rPr>
              <w:t>Английский язык</w:t>
            </w:r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551B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551B6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551B64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551B6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551B6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551B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51B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551B64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551B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551B6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551B6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551B6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551B64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551B6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551B6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551B6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551B6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551B6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551B64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551B6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551B6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551B64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551B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551B6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551B64" w:rsidP="00E344E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E344E7">
              <w:rPr>
                <w:sz w:val="24"/>
              </w:rPr>
              <w:t>универсальном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</w:t>
            </w:r>
            <w:r w:rsidR="00E344E7"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551B64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551B6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551B6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551B64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551B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551B64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551B64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2"/>
    <w:rsid w:val="00420335"/>
    <w:rsid w:val="00551B64"/>
    <w:rsid w:val="006A3177"/>
    <w:rsid w:val="00CF19C2"/>
    <w:rsid w:val="00E344E7"/>
    <w:rsid w:val="00F5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5C3E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4868</Words>
  <Characters>27753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2025-03-04T14:26:00Z</dcterms:created>
  <dcterms:modified xsi:type="dcterms:W3CDTF">2025-03-04T14:26:00Z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