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0F15" w14:textId="72B87231" w:rsidR="00A33950" w:rsidRDefault="000F3B09">
      <w:r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3AEB6F23" wp14:editId="2901B5F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35686" cy="3254828"/>
            <wp:effectExtent l="0" t="0" r="0" b="3175"/>
            <wp:wrapNone/>
            <wp:docPr id="212661774" name="Рисунок 5" descr="Изображение выглядит как текст, График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1774" name="Рисунок 5" descr="Изображение выглядит как текст, Графика, Шрифт, логотип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686" cy="3254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ADCFF" w14:textId="4E356D8C" w:rsidR="006131E6" w:rsidRDefault="006131E6" w:rsidP="000F3B09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46B33970" w14:textId="77777777" w:rsidR="00745B16" w:rsidRDefault="00745B16" w:rsidP="006131E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85B3CD9" w14:textId="5E74ECF4" w:rsidR="006131E6" w:rsidRDefault="006131E6" w:rsidP="006131E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131E6">
        <w:rPr>
          <w:rFonts w:ascii="Times New Roman" w:hAnsi="Times New Roman" w:cs="Times New Roman"/>
          <w:b/>
          <w:bCs/>
          <w:sz w:val="72"/>
          <w:szCs w:val="72"/>
        </w:rPr>
        <w:t>Состав «Совета Первых»</w:t>
      </w:r>
    </w:p>
    <w:p w14:paraId="25D47BF6" w14:textId="590D766B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Куркина Юлия </w:t>
      </w:r>
    </w:p>
    <w:p w14:paraId="22EAA2EA" w14:textId="70D9E55C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Пьяникова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</w:t>
      </w:r>
    </w:p>
    <w:p w14:paraId="409F6C19" w14:textId="7CB13322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Малыгина Диана </w:t>
      </w:r>
    </w:p>
    <w:p w14:paraId="4D8D1465" w14:textId="54335B94" w:rsidR="006131E6" w:rsidRP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Милютина Арина </w:t>
      </w:r>
    </w:p>
    <w:p w14:paraId="66E1BE32" w14:textId="2BEC55E2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Степанцов Никита </w:t>
      </w:r>
    </w:p>
    <w:p w14:paraId="429336EF" w14:textId="24AF39E8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Слесарева Виктория</w:t>
      </w:r>
    </w:p>
    <w:p w14:paraId="56FB344C" w14:textId="4DEF4F17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Степанцов Никита </w:t>
      </w:r>
    </w:p>
    <w:p w14:paraId="57F7B5C5" w14:textId="12F95E17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Найданова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</w:t>
      </w:r>
    </w:p>
    <w:p w14:paraId="7806988E" w14:textId="693F66E7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Ахмадулина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Мархаба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2FA941" w14:textId="24C7372A" w:rsid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Мазур Анастасия </w:t>
      </w:r>
    </w:p>
    <w:p w14:paraId="6550E441" w14:textId="5A0E1DEA" w:rsidR="006131E6" w:rsidRPr="006131E6" w:rsidRDefault="006131E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Терентьева Наталья </w:t>
      </w:r>
    </w:p>
    <w:p w14:paraId="66EF48A3" w14:textId="7BD5B31E" w:rsidR="006131E6" w:rsidRDefault="00745B16" w:rsidP="006131E6">
      <w:pPr>
        <w:pStyle w:val="a3"/>
        <w:numPr>
          <w:ilvl w:val="0"/>
          <w:numId w:val="1"/>
        </w:numPr>
        <w:spacing w:after="0" w:line="480" w:lineRule="auto"/>
        <w:ind w:left="92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Толстихин</w:t>
      </w:r>
      <w:r w:rsidR="006131E6">
        <w:rPr>
          <w:rFonts w:ascii="Times New Roman" w:hAnsi="Times New Roman" w:cs="Times New Roman"/>
          <w:b/>
          <w:bCs/>
          <w:sz w:val="28"/>
          <w:szCs w:val="28"/>
        </w:rPr>
        <w:t xml:space="preserve"> Владислав </w:t>
      </w:r>
    </w:p>
    <w:p w14:paraId="6FA19DEC" w14:textId="2CCFBE0F" w:rsidR="006131E6" w:rsidRDefault="006131E6"/>
    <w:p w14:paraId="65CE179E" w14:textId="3956BBA4" w:rsidR="00A94CFD" w:rsidRDefault="00E93A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AAE68B" wp14:editId="0A5617BC">
                <wp:simplePos x="0" y="0"/>
                <wp:positionH relativeFrom="margin">
                  <wp:posOffset>280219</wp:posOffset>
                </wp:positionH>
                <wp:positionV relativeFrom="paragraph">
                  <wp:posOffset>7943194</wp:posOffset>
                </wp:positionV>
                <wp:extent cx="4778477" cy="1681317"/>
                <wp:effectExtent l="0" t="0" r="22225" b="14605"/>
                <wp:wrapNone/>
                <wp:docPr id="94710418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77" cy="1681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1E21F2" w14:textId="1CFB3910" w:rsidR="00E93A0B" w:rsidRPr="00E93A0B" w:rsidRDefault="00E93A0B" w:rsidP="00E9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93A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Телеграмм канал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:</w:t>
                            </w:r>
                            <w:r w:rsidRPr="00E93A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«</w:t>
                            </w:r>
                            <w:r w:rsidRPr="00E93A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Движение Первых</w:t>
                            </w:r>
                          </w:p>
                          <w:p w14:paraId="59B191D9" w14:textId="0BA5729D" w:rsidR="00E93A0B" w:rsidRPr="00E93A0B" w:rsidRDefault="00E93A0B" w:rsidP="00E9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93A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Баргузинский район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p w14:paraId="5F2BC1AC" w14:textId="77777777" w:rsidR="00E93A0B" w:rsidRPr="00E93A0B" w:rsidRDefault="00E93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E6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.05pt;margin-top:625.45pt;width:376.25pt;height:13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" fillcolor="white [3201]" strokecolor="white [3212]" strokeweight=".5pt">
                <v:textbox>
                  <w:txbxContent>
                    <w:p w14:paraId="141E21F2" w14:textId="1CFB3910" w:rsidR="00E93A0B" w:rsidRPr="00E93A0B" w:rsidRDefault="00E93A0B" w:rsidP="00E93A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E93A0B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Телеграмм канал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:</w:t>
                      </w:r>
                      <w:r w:rsidRPr="00E93A0B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«</w:t>
                      </w:r>
                      <w:r w:rsidRPr="00E93A0B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Движение Первых</w:t>
                      </w:r>
                    </w:p>
                    <w:p w14:paraId="59B191D9" w14:textId="0BA5729D" w:rsidR="00E93A0B" w:rsidRPr="00E93A0B" w:rsidRDefault="00E93A0B" w:rsidP="00E93A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E93A0B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Баргузинский район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»</w:t>
                      </w:r>
                    </w:p>
                    <w:p w14:paraId="5F2BC1AC" w14:textId="77777777" w:rsidR="00E93A0B" w:rsidRPr="00E93A0B" w:rsidRDefault="00E93A0B"/>
                  </w:txbxContent>
                </v:textbox>
                <w10:wrap anchorx="margin"/>
              </v:shape>
            </w:pict>
          </mc:Fallback>
        </mc:AlternateContent>
      </w:r>
    </w:p>
    <w:sectPr w:rsidR="00A9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663DB"/>
    <w:multiLevelType w:val="hybridMultilevel"/>
    <w:tmpl w:val="3C1A11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997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F"/>
    <w:rsid w:val="000F3B09"/>
    <w:rsid w:val="006131E6"/>
    <w:rsid w:val="006C275F"/>
    <w:rsid w:val="00745B16"/>
    <w:rsid w:val="00A33950"/>
    <w:rsid w:val="00A94CFD"/>
    <w:rsid w:val="00E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E8F7"/>
  <w15:chartTrackingRefBased/>
  <w15:docId w15:val="{6DFC5B55-9117-4BFC-8BA4-5D7DC8A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2023-10-05T00:35:00Z</cp:lastPrinted>
  <dcterms:created xsi:type="dcterms:W3CDTF">2023-10-04T01:59:00Z</dcterms:created>
  <dcterms:modified xsi:type="dcterms:W3CDTF">2023-10-10T08:20:00Z</dcterms:modified>
</cp:coreProperties>
</file>